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云南省玉溪技师学院  云南省玉溪工业财贸学校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2023</w:t>
      </w:r>
      <w:r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  <w:t>-202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4学年学生岗位实习单位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  <w:lang w:eastAsia="zh-CN"/>
        </w:rPr>
        <w:t>及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咨询热线公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  <w:lang w:eastAsia="zh-CN"/>
        </w:rPr>
        <w:t>布</w:t>
      </w:r>
    </w:p>
    <w:p>
      <w:pPr>
        <w:widowControl/>
        <w:spacing w:before="167" w:after="167" w:line="563" w:lineRule="atLeast"/>
        <w:ind w:firstLine="480"/>
        <w:jc w:val="lef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按照《教育部等八部门关于印发〈职业学校学生实习管理规定〉的通知》（教职成〔2022〕4号）有关要求，为进一步做好实习管理和服务工作，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现将学院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2023-2024学年学生岗位实习单位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及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实习管理咨询电话向社会公布：</w:t>
      </w:r>
    </w:p>
    <w:p>
      <w:pPr>
        <w:ind w:firstLine="602" w:firstLineChars="200"/>
        <w:rPr>
          <w:rFonts w:hint="eastAsia" w:eastAsia="宋体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一、实习单位</w:t>
      </w:r>
    </w:p>
    <w:tbl>
      <w:tblPr>
        <w:tblStyle w:val="4"/>
        <w:tblpPr w:leftFromText="180" w:rightFromText="180" w:vertAnchor="text" w:horzAnchor="page" w:tblpX="1378" w:tblpY="410"/>
        <w:tblOverlap w:val="never"/>
        <w:tblW w:w="14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3"/>
        <w:gridCol w:w="2892"/>
        <w:gridCol w:w="6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  <w:lang w:eastAsia="zh-CN"/>
              </w:rPr>
              <w:t>实习单位名称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  <w:lang w:eastAsia="zh-CN"/>
              </w:rPr>
              <w:t>统一社会信用代码</w:t>
            </w:r>
          </w:p>
        </w:tc>
        <w:tc>
          <w:tcPr>
            <w:tcW w:w="6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  <w:lang w:eastAsia="zh-CN"/>
              </w:rPr>
              <w:t>实习单位地址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华域三电汽车空调有限公司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91310000607221969C</w:t>
            </w:r>
          </w:p>
        </w:tc>
        <w:tc>
          <w:tcPr>
            <w:tcW w:w="6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上海市浦东新区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合庆镇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胜利路1117、1118号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苏州工业园区金海华餐饮管理有限责任公司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91320594765149341L</w:t>
            </w:r>
          </w:p>
        </w:tc>
        <w:tc>
          <w:tcPr>
            <w:tcW w:w="6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苏州工业园区时代广场24幢1701室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高创（苏州）电子有限公司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913205097036992176</w:t>
            </w:r>
          </w:p>
        </w:tc>
        <w:tc>
          <w:tcPr>
            <w:tcW w:w="6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吴江经济技术开发区大兢路1088号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泉州三安半导体科技有限公司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91350583MA31DR9G65</w:t>
            </w:r>
          </w:p>
        </w:tc>
        <w:tc>
          <w:tcPr>
            <w:tcW w:w="6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福建省泉州市南安市石井镇古山村莲山工业区2号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太仓市同维电子有限公司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91320585673924283K</w:t>
            </w:r>
          </w:p>
        </w:tc>
        <w:tc>
          <w:tcPr>
            <w:tcW w:w="6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太仓市陆渡街道郑和中路89号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启佳通讯（昆山）有限公司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91320583758480896X</w:t>
            </w:r>
          </w:p>
        </w:tc>
        <w:tc>
          <w:tcPr>
            <w:tcW w:w="6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江苏省昆山综合保税区中央大道88号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通力科技股份有限公司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91441300721118885X</w:t>
            </w:r>
          </w:p>
        </w:tc>
        <w:tc>
          <w:tcPr>
            <w:tcW w:w="6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惠州仲恺高新区37号小区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上海荃荟酒店餐饮管理有限公司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91310115MA1HBN3493</w:t>
            </w:r>
          </w:p>
        </w:tc>
        <w:tc>
          <w:tcPr>
            <w:tcW w:w="6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上海市浦东新区上丰路977号1幢1层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振宜汽车有限公司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91340800MA2U89AL16</w:t>
            </w:r>
          </w:p>
        </w:tc>
        <w:tc>
          <w:tcPr>
            <w:tcW w:w="6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安徽省安庆市经济开发区三期方兴路和站南路交叉口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宁波吉润汽车部件有限公司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91330201MA281PDN2M</w:t>
            </w:r>
          </w:p>
        </w:tc>
        <w:tc>
          <w:tcPr>
            <w:tcW w:w="6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宁波杭州湾新区滨海二路818号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云南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蓝晶科技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915300007343269824</w:t>
            </w:r>
          </w:p>
        </w:tc>
        <w:tc>
          <w:tcPr>
            <w:tcW w:w="6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云南省玉溪市红塔区北城镇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北京世纪永琪企业管理有限公司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91110108556878636U</w:t>
            </w:r>
          </w:p>
        </w:tc>
        <w:tc>
          <w:tcPr>
            <w:tcW w:w="6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北京市海淀区香山门头新村2号南侧二层001室</w:t>
            </w:r>
          </w:p>
        </w:tc>
      </w:tr>
    </w:tbl>
    <w:p>
      <w:pPr>
        <w:ind w:firstLine="602" w:firstLineChars="200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</w:p>
    <w:p>
      <w:pPr>
        <w:ind w:firstLine="602" w:firstLineChars="200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咨询热线</w:t>
      </w:r>
    </w:p>
    <w:p>
      <w:pPr>
        <w:ind w:firstLine="602"/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  <w:t xml:space="preserve">0877-2041118   招生就业处  </w:t>
      </w:r>
    </w:p>
    <w:p>
      <w:pPr>
        <w:ind w:firstLine="602"/>
        <w:rPr>
          <w:rFonts w:hint="default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</w:pPr>
    </w:p>
    <w:p>
      <w:pPr>
        <w:ind w:firstLine="602"/>
        <w:rPr>
          <w:rFonts w:hint="default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</w:pPr>
    </w:p>
    <w:p>
      <w:pPr>
        <w:ind w:firstLine="602"/>
        <w:rPr>
          <w:rFonts w:hint="default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  <w:t xml:space="preserve">                                                          </w:t>
      </w:r>
      <w:bookmarkStart w:id="0" w:name="_GoBack"/>
      <w:bookmarkEnd w:id="0"/>
    </w:p>
    <w:sectPr>
      <w:pgSz w:w="16838" w:h="11906" w:orient="landscape"/>
      <w:pgMar w:top="1689" w:right="1213" w:bottom="1576" w:left="121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lNDRiMDI1MTU2MGQ4N2NlNmRiMmM4ZDkwNGQ5MmUifQ=="/>
  </w:docVars>
  <w:rsids>
    <w:rsidRoot w:val="00566572"/>
    <w:rsid w:val="00566572"/>
    <w:rsid w:val="006D1C96"/>
    <w:rsid w:val="039E4589"/>
    <w:rsid w:val="051A2048"/>
    <w:rsid w:val="0A1C4BE6"/>
    <w:rsid w:val="0D7A532C"/>
    <w:rsid w:val="17621933"/>
    <w:rsid w:val="18A642A4"/>
    <w:rsid w:val="19BC5A19"/>
    <w:rsid w:val="24551D22"/>
    <w:rsid w:val="27363FC7"/>
    <w:rsid w:val="27575B34"/>
    <w:rsid w:val="34636904"/>
    <w:rsid w:val="35364753"/>
    <w:rsid w:val="36E60396"/>
    <w:rsid w:val="465F7213"/>
    <w:rsid w:val="4F9D258A"/>
    <w:rsid w:val="554225B3"/>
    <w:rsid w:val="5C4B3EA4"/>
    <w:rsid w:val="64CF4F6C"/>
    <w:rsid w:val="EB27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357</Characters>
  <Lines>2</Lines>
  <Paragraphs>1</Paragraphs>
  <TotalTime>0</TotalTime>
  <ScaleCrop>false</ScaleCrop>
  <LinksUpToDate>false</LinksUpToDate>
  <CharactersWithSpaces>358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2022-08-18T09:16:00Z</dcterms:created>
  <dc:creator>｡･ω･｡肖nió</dc:creator>
  <cp:lastModifiedBy>王建慧</cp:lastModifiedBy>
  <cp:lastPrinted>2022-06-21T08:23:00Z</cp:lastPrinted>
  <dcterms:modified xsi:type="dcterms:W3CDTF">2023-09-21T07:46:34Z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ED68CCFE729C4C65BF253612A68D1ABC_13</vt:lpwstr>
  </property>
</Properties>
</file>